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932D4F" w:rsidRPr="00932D4F" w:rsidRDefault="00932D4F" w:rsidP="00932D4F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полученную информацию;</w:t>
      </w:r>
    </w:p>
    <w:p w:rsidR="00932D4F" w:rsidRPr="00932D4F" w:rsidRDefault="00932D4F" w:rsidP="00932D4F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внимания, памяти, мышления, воображения учащихся;</w:t>
      </w:r>
    </w:p>
    <w:p w:rsidR="00932D4F" w:rsidRPr="00932D4F" w:rsidRDefault="00932D4F" w:rsidP="00932D4F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групповой работы;</w:t>
      </w:r>
    </w:p>
    <w:p w:rsidR="00932D4F" w:rsidRPr="00932D4F" w:rsidRDefault="00932D4F" w:rsidP="00932D4F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всесторонне развитой, гармоничной личности.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proofErr w:type="gramStart"/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едиапроектор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презентации: Приложение 1)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- ученики (3 команды). В начале игры проводится жеребьёвка (какая команда отвечает первой, какая - второй, какая – третьей).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32D4F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D4F" w:rsidRPr="00932D4F" w:rsidRDefault="00932D4F" w:rsidP="00932D4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 xml:space="preserve">Раунд I. ПИСАТЕЛИ 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3.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фотографии шести писателей, произведения которых вы читали в этом году в рамках проекта “Успешное чтение”. </w:t>
      </w:r>
    </w:p>
    <w:p w:rsidR="00932D4F" w:rsidRPr="00932D4F" w:rsidRDefault="00932D4F" w:rsidP="00932D4F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№1 – находит портрет Лазаря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Лагина</w:t>
      </w:r>
      <w:proofErr w:type="spellEnd"/>
    </w:p>
    <w:p w:rsidR="00932D4F" w:rsidRPr="00932D4F" w:rsidRDefault="00932D4F" w:rsidP="00932D4F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№2 – портрет Степана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Писахова</w:t>
      </w:r>
      <w:proofErr w:type="spellEnd"/>
    </w:p>
    <w:p w:rsidR="00932D4F" w:rsidRPr="00932D4F" w:rsidRDefault="00932D4F" w:rsidP="00932D4F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№3 – портрет Михаила Зощенко.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4.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правильные ответы.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проверим, как вы знаете биографию этих писателей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5.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командам: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кого из писателей был псевдоним? (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Лазаря Иосифовича Гинзбурга – 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Лагин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Кто из писателей прожил 80 лет?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(Степан Григорьевич 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Писахов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Кто родился в семье потомственного дворянина?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(Михаил Михайлович Зощенко).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Слайд 6. 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Кто из писателей обучался на юридическом факультете?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(Зощенко)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Кто обучался в консерватории?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Лагин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Кто обучался мастерству художника?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Писахов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7.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Кто из писателей много путешествовал?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Писахов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Кто участвовал в I мировой и гражданской войне?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(Зощенко)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Кто в 15 лет добровольцем ушёл на гражданскую войну?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Лагин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8.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Кто из писателей написал несколько пьес для театра?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(Зощенко)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Кто работал в журнале “Крокодил”?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(Зощенко и 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Лагин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Кто однажды в союзе писателей “держал речь” целых 3 часа 15 минут?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Писахов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9.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Какая сказка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Писахова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напечатана первой?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(“Не любо – не слушай”)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Какой предмет преподавал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школах Архангельска?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(рисование в 3, 5 и 6 школах)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 чьего имени писал сказки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имени крестьянина из Уймы Сени Малины, реального человека).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10.</w:t>
      </w:r>
    </w:p>
    <w:p w:rsidR="00932D4F" w:rsidRPr="00932D4F" w:rsidRDefault="00932D4F" w:rsidP="00932D4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Раунд II. СКАЗКИ ПИСАХОВА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11.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Кого северяне называли “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ледяники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(“ Таки люди, 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ледяным промыслом живут” - сказка “Не любо – не слушай”).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сушили северные жители, готовясь к зиме?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(северное сияние – “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Северно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сияние”)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замораживали и продавали иностранцам?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(песни – “Морожены песни”).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12.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каком необычном судне Сеня Малина однажды вышел в море?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бане – сказка “Баня в море”)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“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кислышти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(бутылочный квас – сказка “Кислы 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шти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ловил про запас и запирал в “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холодну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баню” Сеня Малина?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(ветры – “Ветер про запас”)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13.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Куда Сеня поселил Налима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Малиныча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конуру, в старую квашню с водой – “Налим 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Малиныч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Отчего у Сени заболели зубы?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(поел сахарной редьки – “Сахарна редька”)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Кто подарил Сене золотую “с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каменьем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табакерку?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(Наполеон – “Наполеон”).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14.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Кто такие “франт и франтиха”?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(модник и модница – “Апельсин”).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китов использовали для “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прохлаждения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воздуха”?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(заставляли для 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прохлаждения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воздуха воду столбом пускать – “Не любо – не слушай”).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Какую зарплату обещал поп нанимаемой работнице?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кажной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 по рублю” - “Как поп работницу нанимал”).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15.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односельчане утихомиривали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Перепилиху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(поливал водой)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чём играл муж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Перепилихи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(Вынимал из дырки в груди пробку “...дух пойдёт сквозной и 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заиграт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музыкой приятной</w:t>
      </w:r>
      <w:proofErr w:type="gram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.”)</w:t>
      </w:r>
      <w:proofErr w:type="gramEnd"/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люди стали использовать способность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Перепилихи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(“...посылали 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дерёва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 кусты голосом рубить”.)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16.</w:t>
      </w:r>
    </w:p>
    <w:p w:rsidR="00932D4F" w:rsidRPr="00932D4F" w:rsidRDefault="00932D4F" w:rsidP="00932D4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Раунд III. РЮКЗАК ГЕРОЯ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берёт у ведущего рюкзак. В нём – три предмета, которые принадлежат героям трёх произведений. Участники должны назвать произведение и героя, которому принадлежит данная вещь.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рюкзак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связка бананов, школьный дневник, блины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бананы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подарили индусы Жене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Богораду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Хоттабыч “закинул” его в Индию – “Старик Хоттабыч”; </w:t>
      </w:r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принадлежал Миньке – “Не надо врать” - “Лёля и Минька”; </w:t>
      </w:r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блины 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их ела купчиха” со сметаной, икрой, сёмгой, грибочками, селёдочкой, мелким луком, сахаром, вареньем, разными припёками,... </w:t>
      </w:r>
      <w:proofErr w:type="gram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вздохами и с выпивкой” - “Как купчиха постничала”).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рюкзак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перочинный ножик, 2 копейки, апельсин (</w:t>
      </w:r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ножиком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Волька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древний сосуд и выпустил Хоттабыча – “Старик Хоттабыч”; </w:t>
      </w:r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копейки 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выручила Лёля, </w:t>
      </w:r>
      <w:proofErr w:type="gram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 тряпичнику старую калошу и купила на них</w:t>
      </w:r>
      <w:proofErr w:type="gram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земляничного мороженого себе и брату; </w:t>
      </w:r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апельсин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 посередине реки – “Апельсин”).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рюкзак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золотые монеты, коробка из-под конфет, редька 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золотые монеты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столько оставил себе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Волька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подаренных ему Хоттабычем 246 тюков золота, серебра и драгоценных камней, остальное джинн по его просьбе сдал в отделение Государственного банка “на любые нужды”; </w:t>
      </w:r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из-под конфет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принадлежала Лёле и Миньке, они положили туда лягушку и паука, чтобы посмеяться над тем, кто найдёт её – “Лёля и Минька” - “Находка”; </w:t>
      </w:r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редьку </w:t>
      </w: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 Сеня Малина” кусками, ломтями, с солью, голью, с квасом, с маслом,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мочёну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сушёну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хлебом, с кашей, с блинами,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тёрту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маком, так...” - </w:t>
      </w:r>
      <w:proofErr w:type="gram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“Сахарна редька”).</w:t>
      </w:r>
      <w:proofErr w:type="gramEnd"/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17.</w:t>
      </w:r>
    </w:p>
    <w:p w:rsidR="00932D4F" w:rsidRPr="00932D4F" w:rsidRDefault="00932D4F" w:rsidP="00932D4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lastRenderedPageBreak/>
        <w:t>Раунд IV. Михаил Зощенко “Лёля и Минька”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18.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что Минька получил свою первую единицу?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выучил стихотворение – “Не надо врать”).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Назовите любимую еду Миньки.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(мороженое – “Галоши и мороженое”).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делали родители, когда Минька болел?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(“засыпали меня подарками” - “Тридцать лет спустя”).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19.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чём, по мнению Зощенко, нужно думать, когда ешь мороженое? </w:t>
      </w:r>
      <w:proofErr w:type="gram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(“Заслужил ли я это сладкое, не соврал ли и не надул ли кого-нибудь?”</w:t>
      </w:r>
      <w:proofErr w:type="gram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gram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“Галоши и мороженое”).</w:t>
      </w:r>
      <w:proofErr w:type="gramEnd"/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люди “живут крайне долго и отличаются хорошим здоровьем”?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(добрые – “Тридцать лет спустя”).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“Лучший мальчик на свете тот, который...”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“...сделает что-нибудь хорошее и после этим не будет хвастаться</w:t>
      </w:r>
      <w:proofErr w:type="gram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.” - “</w:t>
      </w:r>
      <w:proofErr w:type="gram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Бабушкин подарок”).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20.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Зачем дети решили отправиться в кругосветное путешествие?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(“...будем идти напрямик до тех 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</w:t>
      </w:r>
      <w:proofErr w:type="gram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</w:t>
      </w:r>
      <w:proofErr w:type="gram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вернёмся сюда обратно.” - “Великие путешественники”).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Как, по словам Стёпки, путешественники поступали, чтобы не сбиться с пути? </w:t>
      </w:r>
      <w:proofErr w:type="gram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(Ложась спать, протягивали ноги в том направлении, каком надо идти.</w:t>
      </w:r>
      <w:proofErr w:type="gram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gram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“Путешественники”).</w:t>
      </w:r>
      <w:proofErr w:type="gramEnd"/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сделали Лёля и Минька, чтобы </w:t>
      </w:r>
      <w:proofErr w:type="gram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вернуться домой? </w:t>
      </w:r>
      <w:proofErr w:type="gram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(Развернули спящего Стёпку.</w:t>
      </w:r>
      <w:proofErr w:type="gram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gram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“Путешественники”).</w:t>
      </w:r>
      <w:proofErr w:type="gramEnd"/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21.</w:t>
      </w:r>
    </w:p>
    <w:p w:rsidR="00932D4F" w:rsidRPr="00932D4F" w:rsidRDefault="00932D4F" w:rsidP="00932D4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Раунд V. Лазарь </w:t>
      </w:r>
      <w:proofErr w:type="spellStart"/>
      <w:r w:rsidRPr="00932D4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Лагин</w:t>
      </w:r>
      <w:proofErr w:type="spellEnd"/>
      <w:r w:rsidRPr="00932D4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“Старик Хоттабыч”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22.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каком классе учился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Волька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6</w:t>
      </w:r>
      <w:proofErr w:type="gram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</w:t>
      </w:r>
      <w:proofErr w:type="gram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классе).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Где работал его отец?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заводе).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Назовите полное имя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Вольки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(Владимир Алексеевич 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Костыльков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23.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Какой вопрос достался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Вольке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экзамене?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(про Индию)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сделал Хоттабыч, чтобы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Вольку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пропустили на вечерний сеанс?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(наколдовал ему роскошную русую бороду).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Что испугало Хоттабыча в кинотеатре?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(паровозный гудок).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24.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Когда Хоттабыч не мог колдовать?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у него сырая борода).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кого превращался Хоттабыч у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Вольки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золотую рыбку и жил в аквариуме).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Какое блюдо понравилось Хоттабычу в цирке?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(эскимо, съел 43 порции).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25.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Куда Хоттабыч отправил Женю?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Индию, где его должны были продать в рабство).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Как Хоттабыч наказал Гогу,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обидевшегоВольку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(Гога стал лаять).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Хоттабыч поступил с хулиганом Серёжкой Хряком?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(Серёжка привёл с собой за руку четырёх друзей и попросил составить на них протокол за </w:t>
      </w:r>
      <w:proofErr w:type="spell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хулиганство</w:t>
      </w:r>
      <w:proofErr w:type="gramStart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.Х</w:t>
      </w:r>
      <w:proofErr w:type="gram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оттабыч</w:t>
      </w:r>
      <w:proofErr w:type="spellEnd"/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“слепил” их руки вместе, пока протокол не будет составлен и сказал, что они будут слипаться всякий раз, когда они будут хулиганить).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26.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proofErr w:type="gram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 событием в книге упоминается город Архангельск?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Красной пристани Архангельского порта отвалил ледокольный пароход “Ладога” - “Самая короткая глава”).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Каким “волшебством”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Волька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напугал Омара Юсуфа?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(пообещал ему, что остановит заход солнца)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 что превратился брат Хоттабыча из-за своего несносного характера? </w:t>
      </w:r>
      <w:r w:rsidRPr="00932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спутник Земли, а потом в спутник собственного спутника).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Лагин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Лазарь Иосифович. Старик Хоттабыч. Повесть-сказка. Редакционно-издательский центр “ВЯЙНОЛА”. 1992. – 372 с.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Зощенко Михаил Михайлович. Лёля и Минька. Рассказы. – Ленинград, “Детская литература”, 1990.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</w:t>
      </w:r>
      <w:proofErr w:type="spellEnd"/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 Григорьевич. Сказки. Архангельск, - Северо-западное книжное издательство,1978.</w:t>
      </w:r>
    </w:p>
    <w:p w:rsidR="00932D4F" w:rsidRPr="00932D4F" w:rsidRDefault="00932D4F" w:rsidP="0093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Ресурсы ИНТЕРНЕТ.</w:t>
      </w:r>
    </w:p>
    <w:p w:rsidR="00D04D4F" w:rsidRDefault="00D04D4F"/>
    <w:sectPr w:rsidR="00D0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B53"/>
    <w:multiLevelType w:val="multilevel"/>
    <w:tmpl w:val="72CA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057F6"/>
    <w:multiLevelType w:val="multilevel"/>
    <w:tmpl w:val="A6BC2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3D"/>
    <w:rsid w:val="0068433D"/>
    <w:rsid w:val="00932D4F"/>
    <w:rsid w:val="00D0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2D4F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D4F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D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3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2D4F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D4F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D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3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86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ata\articles\64\6415\641513\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2018-01-29T15:15:00Z</cp:lastPrinted>
  <dcterms:created xsi:type="dcterms:W3CDTF">2018-01-29T15:15:00Z</dcterms:created>
  <dcterms:modified xsi:type="dcterms:W3CDTF">2018-01-29T15:25:00Z</dcterms:modified>
</cp:coreProperties>
</file>